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A87E73" w:rsidRPr="00A87E73" w:rsidTr="00A87E7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47A48" w:rsidP="00F923DB">
            <w:pPr>
              <w:pStyle w:val="1"/>
              <w:shd w:val="clear" w:color="auto" w:fill="DEDDC1"/>
              <w:rPr>
                <w:rFonts w:ascii="Verdana" w:hAnsi="Verdana"/>
                <w:color w:val="060200"/>
                <w:sz w:val="10"/>
                <w:szCs w:val="10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</w:rPr>
              <w:t xml:space="preserve">                                                                               смета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</w:t>
            </w:r>
            <w:r w:rsidR="00347A48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эконом</w:t>
            </w: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</w:t>
            </w:r>
            <w:r w:rsidR="00B6457C"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со скважинным адаптером</w:t>
            </w:r>
            <w:r w:rsidR="00F923DB"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20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Динамический уровень - 10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- 20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2A0C5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(руб)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(руб)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насос скважинный Belamos TF3-60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</w:t>
            </w:r>
            <w:r w:rsidR="002A0C5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давление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F923DB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стальной трос (нерж.), 5мм 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F923DB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F923DB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F923DB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960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10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 w:rsidR="003A1030" w:rsidRP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10 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="003A1030" w:rsidRP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F9705C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9705C" w:rsidRPr="00A87E73" w:rsidRDefault="00F9705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9705C" w:rsidRPr="00A87E73" w:rsidRDefault="00F9705C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Pr="00F84DC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9705C" w:rsidRPr="00A87E73" w:rsidRDefault="00F9705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9705C" w:rsidRPr="00F9705C" w:rsidRDefault="00F9705C" w:rsidP="00F9705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9705C" w:rsidRPr="00A87E73" w:rsidRDefault="00F9705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9705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труба для к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абельного канала в траншее ПНД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D53A1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  <w:r w:rsidR="00D53A1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(эконом), руб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D53A1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  <w:r w:rsidR="00D53A1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3A1030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D53A1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  <w:r w:rsidR="00D53A1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B6457C" w:rsidRDefault="00B6457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(бронза)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B6457C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B6457C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D53A1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  <w:r w:rsidR="00D53A1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  <w:r w:rsidR="009D720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-гдрант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D53A10" w:rsidP="009D720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D53A1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53A1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3A103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</w:t>
            </w:r>
            <w:r w:rsidR="003A103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 насосу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D53A1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</w:t>
            </w:r>
            <w:r w:rsidR="00F9705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D53A1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D53A1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Оголовок</w:t>
            </w:r>
            <w:r w:rsidR="00D53A1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-крышка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для 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скважины d133мм </w:t>
            </w:r>
            <w:r w:rsidR="00D53A1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металлическая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D53A1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D53A1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F923DB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32240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2A0C5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(руб)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(руб)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9D720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котлован под </w:t>
            </w:r>
            <w:r w:rsidR="009D720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9D7204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 под фундаментои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до 60 см, шт.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фундамента до 90 см, шт.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прокол ж/б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D53A10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D53A10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D53A10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D53A1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  <w:r w:rsidR="00D53A1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D53A10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r w:rsidR="00D53A10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узла </w:t>
            </w:r>
            <w:r w:rsidR="00C81A05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697E69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  <w:r w:rsidR="00697E69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F063EC" w:rsidRPr="00A87E73" w:rsidTr="00F063EC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923DB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гидроаккумулятора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923D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  <w:r w:rsidR="00F923D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автоматики, компл.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923D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  <w:r w:rsidR="00F923D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697E69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923D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  <w:r w:rsidR="00F923D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F923DB" w:rsidP="00F923D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онтаж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F923DB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F923DB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 w:rsidR="00A87E73"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923D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</w:t>
            </w:r>
            <w:r w:rsidR="00F923D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r w:rsidR="002A0C5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ск</w:t>
            </w:r>
            <w:r w:rsidR="00F923D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</w:t>
            </w:r>
            <w:r w:rsidR="002A0C5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ажинного 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063EC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</w:t>
            </w:r>
            <w:r w:rsidR="00F063EC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F923D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</w:t>
            </w:r>
            <w:r w:rsidR="00F923D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55471B" w:rsidP="002A0C5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22350</w:t>
            </w:r>
          </w:p>
        </w:tc>
      </w:tr>
      <w:tr w:rsidR="00F063EC" w:rsidRPr="00A87E73" w:rsidTr="00F063EC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Pr="00A87E73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4</w:t>
            </w: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 км от МКАД),</w:t>
            </w:r>
            <w:r w:rsidR="0055471B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 60</w:t>
            </w:r>
            <w:r w:rsidRPr="00BB0EC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 руб/км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F063EC" w:rsidRDefault="00F063EC" w:rsidP="00A87E7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87E73" w:rsidRPr="00A87E73" w:rsidTr="00A87E73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A87E73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 w:rsidRPr="00A87E73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87E73" w:rsidRPr="00A87E73" w:rsidRDefault="0055471B" w:rsidP="00A87E73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54590</w:t>
            </w:r>
          </w:p>
        </w:tc>
      </w:tr>
    </w:tbl>
    <w:p w:rsidR="00B55D50" w:rsidRDefault="00B55D50"/>
    <w:p w:rsidR="00F063EC" w:rsidRDefault="00F063EC"/>
    <w:sectPr w:rsidR="00F063EC" w:rsidSect="00B55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efaultTabStop w:val="708"/>
  <w:characterSpacingControl w:val="doNotCompress"/>
  <w:compat/>
  <w:rsids>
    <w:rsidRoot w:val="00A87E73"/>
    <w:rsid w:val="00212608"/>
    <w:rsid w:val="002A0C58"/>
    <w:rsid w:val="002E64E2"/>
    <w:rsid w:val="00347A48"/>
    <w:rsid w:val="003A1030"/>
    <w:rsid w:val="00502F3D"/>
    <w:rsid w:val="0055471B"/>
    <w:rsid w:val="00697E69"/>
    <w:rsid w:val="009D7204"/>
    <w:rsid w:val="00A0306E"/>
    <w:rsid w:val="00A87E73"/>
    <w:rsid w:val="00AA785F"/>
    <w:rsid w:val="00B55D50"/>
    <w:rsid w:val="00B6457C"/>
    <w:rsid w:val="00C81A05"/>
    <w:rsid w:val="00D53A10"/>
    <w:rsid w:val="00F063EC"/>
    <w:rsid w:val="00F923DB"/>
    <w:rsid w:val="00F97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D50"/>
  </w:style>
  <w:style w:type="paragraph" w:styleId="1">
    <w:name w:val="heading 1"/>
    <w:basedOn w:val="a"/>
    <w:link w:val="10"/>
    <w:uiPriority w:val="9"/>
    <w:qFormat/>
    <w:rsid w:val="00A87E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7E7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A87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7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87E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AA78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3</cp:revision>
  <cp:lastPrinted>2016-11-15T10:24:00Z</cp:lastPrinted>
  <dcterms:created xsi:type="dcterms:W3CDTF">2016-11-16T14:13:00Z</dcterms:created>
  <dcterms:modified xsi:type="dcterms:W3CDTF">2016-11-16T14:16:00Z</dcterms:modified>
</cp:coreProperties>
</file>