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6F36F6" w:rsidTr="006F36F6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Pr="006F36F6" w:rsidRDefault="006F36F6" w:rsidP="006F36F6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 w:rsidRPr="006F36F6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 w:rsidRPr="006F36F6"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 w:rsidRPr="006F36F6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 w:rsidRPr="006F36F6"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 w:rsidRPr="006F36F6"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стандарт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20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- 10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6F36F6" w:rsidRDefault="006F36F6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6F36F6" w:rsidRDefault="006F36F6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 w:rsidP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TF3-80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 w:rsidP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 w:rsidP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12100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960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6F36F6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34340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6F36F6" w:rsidTr="006F36F6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22350</w:t>
            </w:r>
          </w:p>
        </w:tc>
      </w:tr>
      <w:tr w:rsidR="006F36F6" w:rsidTr="006F36F6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6F36F6" w:rsidTr="006F36F6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6F36F6" w:rsidRDefault="006F36F6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56690</w:t>
            </w:r>
          </w:p>
        </w:tc>
      </w:tr>
    </w:tbl>
    <w:p w:rsidR="007F6395" w:rsidRDefault="007F6395"/>
    <w:sectPr w:rsidR="007F6395" w:rsidSect="007F6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6F36F6"/>
    <w:rsid w:val="006F36F6"/>
    <w:rsid w:val="007F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36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1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2016-11-16T14:13:00Z</dcterms:created>
  <dcterms:modified xsi:type="dcterms:W3CDTF">2016-11-16T14:22:00Z</dcterms:modified>
</cp:coreProperties>
</file>