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A55699" w:rsidTr="00A5569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Pr="00A55699" w:rsidRDefault="00A5569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</w:t>
            </w:r>
            <w:r w:rsidRPr="00A55699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30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 w:rsidP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55699" w:rsidRDefault="00A55699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 w:rsidP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55699" w:rsidRDefault="00A55699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3-55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Pr="00A55699" w:rsidRDefault="00A55699" w:rsidP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1440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P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A55699" w:rsidTr="00A55699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C6153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 w:rsidR="00A5569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Pr="00C6153A" w:rsidRDefault="00C6153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A55699" w:rsidTr="00A55699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Pr="005933ED" w:rsidRDefault="005933ED" w:rsidP="00C6153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94</w:t>
            </w:r>
            <w:r w:rsidR="00C6153A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A55699" w:rsidTr="00A5569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 w:rsidP="005933E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proofErr w:type="spellStart"/>
            <w:r w:rsidR="005933ED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 w:rsidP="005933E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proofErr w:type="spellStart"/>
            <w:r w:rsidR="005933ED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 w:rsidP="005933E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 w:rsidR="005933ED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55699" w:rsidTr="00A55699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Default="00A5569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55699" w:rsidRPr="005933ED" w:rsidRDefault="005933ED" w:rsidP="00C6153A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12</w:t>
            </w:r>
            <w:r w:rsidR="00C6153A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2470</w:t>
            </w:r>
          </w:p>
        </w:tc>
      </w:tr>
    </w:tbl>
    <w:p w:rsidR="00391152" w:rsidRDefault="00391152"/>
    <w:sectPr w:rsidR="00391152" w:rsidSect="00391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A55699"/>
    <w:rsid w:val="002202D0"/>
    <w:rsid w:val="00391152"/>
    <w:rsid w:val="005933ED"/>
    <w:rsid w:val="00A55699"/>
    <w:rsid w:val="00C61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0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3</cp:revision>
  <dcterms:created xsi:type="dcterms:W3CDTF">2016-11-15T14:36:00Z</dcterms:created>
  <dcterms:modified xsi:type="dcterms:W3CDTF">2016-11-15T15:03:00Z</dcterms:modified>
</cp:coreProperties>
</file>